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306949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A3127">
        <w:rPr>
          <w:rFonts w:ascii="ＭＳ 明朝" w:hAnsi="ＭＳ 明朝" w:hint="eastAsia"/>
          <w:noProof/>
          <w:sz w:val="20"/>
          <w:szCs w:val="20"/>
        </w:rPr>
        <w:t>故郷⑴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9000AD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A3127" w:rsidRPr="003A3127">
        <w:rPr>
          <w:rFonts w:ascii="HG教科書体" w:eastAsia="HG教科書体" w:hint="eastAsia"/>
          <w:szCs w:val="24"/>
          <w:u w:val="single"/>
        </w:rPr>
        <w:t>あやしい</w:t>
      </w:r>
      <w:r w:rsidR="003A3127" w:rsidRPr="00D25292">
        <w:rPr>
          <w:rFonts w:ascii="HG教科書体" w:eastAsia="HG教科書体" w:hint="eastAsia"/>
          <w:szCs w:val="24"/>
        </w:rPr>
        <w:t>雲行きだ。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49D65A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A3127" w:rsidRPr="003A3127">
        <w:rPr>
          <w:rFonts w:ascii="HG教科書体" w:eastAsia="HG教科書体" w:hint="eastAsia"/>
          <w:szCs w:val="24"/>
          <w:u w:val="single"/>
        </w:rPr>
        <w:t>キュウレキ</w:t>
      </w:r>
      <w:r w:rsidR="003A3127" w:rsidRPr="00D25292">
        <w:rPr>
          <w:rFonts w:ascii="HG教科書体" w:eastAsia="HG教科書体" w:hint="eastAsia"/>
          <w:szCs w:val="24"/>
        </w:rPr>
        <w:t>の正月を祝う。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B86CDB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A3127" w:rsidRPr="00D25292">
        <w:rPr>
          <w:rFonts w:ascii="HG教科書体" w:eastAsia="HG教科書体" w:hint="eastAsia"/>
          <w:szCs w:val="24"/>
        </w:rPr>
        <w:t>手伝いの人を</w:t>
      </w:r>
      <w:r w:rsidR="003A3127" w:rsidRPr="003A3127">
        <w:rPr>
          <w:rFonts w:ascii="HG教科書体" w:eastAsia="HG教科書体" w:hint="eastAsia"/>
          <w:szCs w:val="24"/>
          <w:u w:val="single"/>
        </w:rPr>
        <w:t>やとう</w:t>
      </w:r>
      <w:r w:rsidR="003A3127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FB3EB0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A3127" w:rsidRPr="00D25292">
        <w:rPr>
          <w:rFonts w:ascii="HG教科書体" w:eastAsia="HG教科書体" w:hint="eastAsia"/>
          <w:szCs w:val="24"/>
        </w:rPr>
        <w:t>磨いて</w:t>
      </w:r>
      <w:r w:rsidR="003A3127" w:rsidRPr="003A3127">
        <w:rPr>
          <w:rFonts w:ascii="HG教科書体" w:eastAsia="HG教科書体" w:hint="eastAsia"/>
          <w:szCs w:val="24"/>
          <w:u w:val="single"/>
        </w:rPr>
        <w:t>つや</w:t>
      </w:r>
      <w:r w:rsidR="003A3127" w:rsidRPr="00D25292">
        <w:rPr>
          <w:rFonts w:ascii="HG教科書体" w:eastAsia="HG教科書体" w:hint="eastAsia"/>
          <w:szCs w:val="24"/>
        </w:rPr>
        <w:t>を出す。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F7C83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A3127" w:rsidRPr="00D25292">
        <w:rPr>
          <w:rFonts w:ascii="HG教科書体" w:eastAsia="HG教科書体" w:hint="eastAsia"/>
          <w:szCs w:val="24"/>
        </w:rPr>
        <w:t>息子を</w:t>
      </w:r>
      <w:r w:rsidR="003A3127" w:rsidRPr="003A3127">
        <w:rPr>
          <w:rFonts w:ascii="HG教科書体" w:eastAsia="HG教科書体" w:hint="eastAsia"/>
          <w:szCs w:val="24"/>
          <w:u w:val="single"/>
        </w:rPr>
        <w:t>デキアイ</w:t>
      </w:r>
      <w:r w:rsidR="003A3127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56840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A3127" w:rsidRPr="00D25292">
        <w:rPr>
          <w:rFonts w:ascii="HG教科書体" w:eastAsia="HG教科書体" w:hint="eastAsia"/>
          <w:szCs w:val="24"/>
        </w:rPr>
        <w:t>獰</w:t>
      </w:r>
      <w:r w:rsidR="003A3127" w:rsidRPr="003A3127">
        <w:rPr>
          <w:rFonts w:ascii="HG教科書体" w:eastAsia="HG教科書体" w:hint="eastAsia"/>
          <w:szCs w:val="24"/>
          <w:u w:val="single"/>
        </w:rPr>
        <w:t>モウ</w:t>
      </w:r>
      <w:r w:rsidR="003A3127" w:rsidRPr="00D25292">
        <w:rPr>
          <w:rFonts w:ascii="HG教科書体" w:eastAsia="HG教科書体" w:hint="eastAsia"/>
          <w:szCs w:val="24"/>
        </w:rPr>
        <w:t>な獣から逃げる。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952BF2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A3127" w:rsidRPr="00D25292">
        <w:rPr>
          <w:rFonts w:ascii="HG教科書体" w:eastAsia="HG教科書体" w:hint="eastAsia"/>
          <w:szCs w:val="24"/>
        </w:rPr>
        <w:t>高い</w:t>
      </w:r>
      <w:r w:rsidR="003A3127" w:rsidRPr="003A3127">
        <w:rPr>
          <w:rFonts w:ascii="HG教科書体" w:eastAsia="HG教科書体" w:hint="eastAsia"/>
          <w:szCs w:val="24"/>
          <w:u w:val="single"/>
        </w:rPr>
        <w:t>ヘイ</w:t>
      </w:r>
      <w:r w:rsidR="003A3127" w:rsidRPr="00D25292">
        <w:rPr>
          <w:rFonts w:ascii="HG教科書体" w:eastAsia="HG教科書体" w:hint="eastAsia"/>
          <w:szCs w:val="24"/>
        </w:rPr>
        <w:t>に囲まれた家。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550279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A3127" w:rsidRPr="003A3127">
        <w:rPr>
          <w:rFonts w:ascii="HG教科書体" w:eastAsia="HG教科書体" w:hint="eastAsia"/>
          <w:szCs w:val="24"/>
          <w:u w:val="single"/>
        </w:rPr>
        <w:t>ほおぼね</w:t>
      </w:r>
      <w:r w:rsidR="003A3127" w:rsidRPr="00D25292">
        <w:rPr>
          <w:rFonts w:ascii="HG教科書体" w:eastAsia="HG教科書体" w:hint="eastAsia"/>
          <w:szCs w:val="24"/>
        </w:rPr>
        <w:t>に触れる</w:t>
      </w:r>
      <w:r w:rsidR="007C3F92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26A35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A3127" w:rsidRPr="003A3127">
        <w:rPr>
          <w:rFonts w:ascii="HG教科書体" w:eastAsia="HG教科書体" w:hint="eastAsia"/>
          <w:szCs w:val="24"/>
          <w:u w:val="single"/>
        </w:rPr>
        <w:t>くちびる</w:t>
      </w:r>
      <w:r w:rsidR="003A3127" w:rsidRPr="00D25292">
        <w:rPr>
          <w:rFonts w:ascii="HG教科書体" w:eastAsia="HG教科書体" w:hint="eastAsia"/>
          <w:szCs w:val="24"/>
        </w:rPr>
        <w:t>をかみしめる。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F7981E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A3127" w:rsidRPr="00D25292">
        <w:rPr>
          <w:rFonts w:ascii="HG教科書体" w:eastAsia="HG教科書体" w:hint="eastAsia"/>
          <w:szCs w:val="24"/>
        </w:rPr>
        <w:t>小さな部屋に</w:t>
      </w:r>
      <w:r w:rsidR="003A3127" w:rsidRPr="003A3127">
        <w:rPr>
          <w:rFonts w:ascii="HG教科書体" w:eastAsia="HG教科書体" w:hint="eastAsia"/>
          <w:szCs w:val="24"/>
          <w:u w:val="single"/>
        </w:rPr>
        <w:t>こもる</w:t>
      </w:r>
      <w:r w:rsidR="003A3127" w:rsidRPr="00D25292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ED427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A3127">
        <w:rPr>
          <w:rFonts w:ascii="ＭＳ 明朝" w:hAnsi="ＭＳ 明朝" w:hint="eastAsia"/>
          <w:noProof/>
          <w:sz w:val="20"/>
          <w:szCs w:val="20"/>
        </w:rPr>
        <w:t>故郷⑴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C78A56B" w14:textId="30C1436F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A3127">
        <w:rPr>
          <w:rFonts w:ascii="HG教科書体" w:eastAsia="HG教科書体" w:hint="eastAsia"/>
          <w:szCs w:val="24"/>
          <w:u w:val="single"/>
        </w:rPr>
        <w:t>あやしい</w:t>
      </w:r>
      <w:r w:rsidRPr="00D25292">
        <w:rPr>
          <w:rFonts w:ascii="HG教科書体" w:eastAsia="HG教科書体" w:hint="eastAsia"/>
          <w:szCs w:val="24"/>
        </w:rPr>
        <w:t>雲行きだ。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怪しい</w:t>
      </w:r>
    </w:p>
    <w:p w14:paraId="4B6EE6F7" w14:textId="77777777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789F7D8D" w14:textId="4941DCF0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A3127">
        <w:rPr>
          <w:rFonts w:ascii="HG教科書体" w:eastAsia="HG教科書体" w:hint="eastAsia"/>
          <w:szCs w:val="24"/>
          <w:u w:val="single"/>
        </w:rPr>
        <w:t>キュウレキ</w:t>
      </w:r>
      <w:r w:rsidRPr="00D25292">
        <w:rPr>
          <w:rFonts w:ascii="HG教科書体" w:eastAsia="HG教科書体" w:hint="eastAsia"/>
          <w:szCs w:val="24"/>
        </w:rPr>
        <w:t>の正月を祝う。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旧暦</w:t>
      </w:r>
    </w:p>
    <w:p w14:paraId="19A072AD" w14:textId="77777777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3B5C126B" w14:textId="3AFEC57A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手伝いの人を</w:t>
      </w:r>
      <w:r w:rsidRPr="003A3127">
        <w:rPr>
          <w:rFonts w:ascii="HG教科書体" w:eastAsia="HG教科書体" w:hint="eastAsia"/>
          <w:szCs w:val="24"/>
          <w:u w:val="single"/>
        </w:rPr>
        <w:t>やとう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雇う</w:t>
      </w:r>
    </w:p>
    <w:p w14:paraId="563B55DB" w14:textId="77777777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3D599B3C" w14:textId="4E350E6D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磨いて</w:t>
      </w:r>
      <w:r w:rsidRPr="003A3127">
        <w:rPr>
          <w:rFonts w:ascii="HG教科書体" w:eastAsia="HG教科書体" w:hint="eastAsia"/>
          <w:szCs w:val="24"/>
          <w:u w:val="single"/>
        </w:rPr>
        <w:t>つや</w:t>
      </w:r>
      <w:r w:rsidRPr="00D25292">
        <w:rPr>
          <w:rFonts w:ascii="HG教科書体" w:eastAsia="HG教科書体" w:hint="eastAsia"/>
          <w:szCs w:val="24"/>
        </w:rPr>
        <w:t>を出す。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艶</w:t>
      </w:r>
    </w:p>
    <w:p w14:paraId="31A51D1F" w14:textId="77777777" w:rsidR="003A3127" w:rsidRPr="008E22B9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265AFD50" w14:textId="276275BD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息子を</w:t>
      </w:r>
      <w:r w:rsidRPr="003A3127">
        <w:rPr>
          <w:rFonts w:ascii="HG教科書体" w:eastAsia="HG教科書体" w:hint="eastAsia"/>
          <w:szCs w:val="24"/>
          <w:u w:val="single"/>
        </w:rPr>
        <w:t>デキアイ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溺愛</w:t>
      </w:r>
    </w:p>
    <w:p w14:paraId="0BB4B1BE" w14:textId="77777777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2E138B09" w14:textId="259C2039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獰</w:t>
      </w:r>
      <w:r w:rsidRPr="003A3127">
        <w:rPr>
          <w:rFonts w:ascii="HG教科書体" w:eastAsia="HG教科書体" w:hint="eastAsia"/>
          <w:szCs w:val="24"/>
          <w:u w:val="single"/>
        </w:rPr>
        <w:t>モウ</w:t>
      </w:r>
      <w:r w:rsidRPr="00D25292">
        <w:rPr>
          <w:rFonts w:ascii="HG教科書体" w:eastAsia="HG教科書体" w:hint="eastAsia"/>
          <w:szCs w:val="24"/>
        </w:rPr>
        <w:t>な獣から逃げる。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猛</w:t>
      </w:r>
    </w:p>
    <w:p w14:paraId="3EC996E9" w14:textId="77777777" w:rsidR="003A3127" w:rsidRPr="008E22B9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56AF3CCA" w14:textId="37517B54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高い</w:t>
      </w:r>
      <w:r w:rsidRPr="003A3127">
        <w:rPr>
          <w:rFonts w:ascii="HG教科書体" w:eastAsia="HG教科書体" w:hint="eastAsia"/>
          <w:szCs w:val="24"/>
          <w:u w:val="single"/>
        </w:rPr>
        <w:t>ヘイ</w:t>
      </w:r>
      <w:r w:rsidRPr="00D25292">
        <w:rPr>
          <w:rFonts w:ascii="HG教科書体" w:eastAsia="HG教科書体" w:hint="eastAsia"/>
          <w:szCs w:val="24"/>
        </w:rPr>
        <w:t>に囲まれた家。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塀</w:t>
      </w:r>
    </w:p>
    <w:p w14:paraId="1BBBEA8D" w14:textId="77777777" w:rsidR="003A3127" w:rsidRPr="008E22B9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1321DC8C" w14:textId="5DBE4EB9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A3127">
        <w:rPr>
          <w:rFonts w:ascii="HG教科書体" w:eastAsia="HG教科書体" w:hint="eastAsia"/>
          <w:szCs w:val="24"/>
          <w:u w:val="single"/>
        </w:rPr>
        <w:t>ほおぼね</w:t>
      </w:r>
      <w:r w:rsidRPr="00D25292">
        <w:rPr>
          <w:rFonts w:ascii="HG教科書体" w:eastAsia="HG教科書体" w:hint="eastAsia"/>
          <w:szCs w:val="24"/>
        </w:rPr>
        <w:t>に触れる。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頬骨</w:t>
      </w:r>
    </w:p>
    <w:p w14:paraId="1516989D" w14:textId="77777777" w:rsidR="003A3127" w:rsidRPr="008E22B9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1EE989E4" w14:textId="4A2BBFF7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A3127">
        <w:rPr>
          <w:rFonts w:ascii="HG教科書体" w:eastAsia="HG教科書体" w:hint="eastAsia"/>
          <w:szCs w:val="24"/>
          <w:u w:val="single"/>
        </w:rPr>
        <w:t>くちびる</w:t>
      </w:r>
      <w:r w:rsidRPr="00D25292">
        <w:rPr>
          <w:rFonts w:ascii="HG教科書体" w:eastAsia="HG教科書体" w:hint="eastAsia"/>
          <w:szCs w:val="24"/>
        </w:rPr>
        <w:t>をかみしめる。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唇</w:t>
      </w:r>
    </w:p>
    <w:p w14:paraId="005BB4EB" w14:textId="77777777" w:rsidR="003A3127" w:rsidRPr="00C14E74" w:rsidRDefault="003A3127" w:rsidP="003A3127">
      <w:pPr>
        <w:spacing w:line="497" w:lineRule="exact"/>
        <w:rPr>
          <w:rFonts w:ascii="HG教科書体" w:eastAsia="HG教科書体"/>
          <w:szCs w:val="24"/>
        </w:rPr>
      </w:pPr>
    </w:p>
    <w:p w14:paraId="6A77223F" w14:textId="1C0D2B75" w:rsidR="004C24AE" w:rsidRDefault="003A3127" w:rsidP="003A312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小さな部屋に</w:t>
      </w:r>
      <w:r w:rsidRPr="003A3127">
        <w:rPr>
          <w:rFonts w:ascii="HG教科書体" w:eastAsia="HG教科書体" w:hint="eastAsia"/>
          <w:szCs w:val="24"/>
          <w:u w:val="single"/>
        </w:rPr>
        <w:t>こもる</w:t>
      </w:r>
      <w:r w:rsidRPr="00D25292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 w:rsidR="00276A60">
        <w:rPr>
          <w:rFonts w:ascii="HG教科書体" w:eastAsia="HG教科書体" w:hint="eastAsia"/>
          <w:sz w:val="40"/>
          <w:szCs w:val="40"/>
        </w:rPr>
        <w:t>籠もる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D70DD" w14:textId="77777777" w:rsidR="006546F3" w:rsidRDefault="006546F3" w:rsidP="009A0F62">
      <w:r>
        <w:separator/>
      </w:r>
    </w:p>
  </w:endnote>
  <w:endnote w:type="continuationSeparator" w:id="0">
    <w:p w14:paraId="23A92B0C" w14:textId="77777777" w:rsidR="006546F3" w:rsidRDefault="006546F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15792" w14:textId="77777777" w:rsidR="006546F3" w:rsidRDefault="006546F3" w:rsidP="009A0F62">
      <w:r>
        <w:separator/>
      </w:r>
    </w:p>
  </w:footnote>
  <w:footnote w:type="continuationSeparator" w:id="0">
    <w:p w14:paraId="3D8AD1EE" w14:textId="77777777" w:rsidR="006546F3" w:rsidRDefault="006546F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673A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76A60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A3127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46F3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3040F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378E2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974C0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0739A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2025-03-04T00:48:00Z</cp:lastPrinted>
  <dcterms:created xsi:type="dcterms:W3CDTF">2025-03-04T12:13:00Z</dcterms:created>
  <dcterms:modified xsi:type="dcterms:W3CDTF">2025-03-21T01:28:00Z</dcterms:modified>
</cp:coreProperties>
</file>